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2B" w:rsidRPr="000F233E" w:rsidRDefault="0024197D">
      <w:pPr>
        <w:rPr>
          <w:sz w:val="16"/>
          <w:szCs w:val="16"/>
        </w:rPr>
      </w:pPr>
      <w:r w:rsidRPr="000F233E">
        <w:rPr>
          <w:b/>
          <w:sz w:val="16"/>
          <w:szCs w:val="16"/>
        </w:rPr>
        <w:t xml:space="preserve">Nota Importante: </w:t>
      </w:r>
      <w:r w:rsidRPr="000F233E">
        <w:rPr>
          <w:sz w:val="16"/>
          <w:szCs w:val="16"/>
        </w:rPr>
        <w:t xml:space="preserve">Esta es una carta modelo, la cual puede ser usada o no para la solicitud del cliente del BCP. En caso de no ser usada, la </w:t>
      </w:r>
      <w:r w:rsidRPr="00DA7B0D">
        <w:rPr>
          <w:sz w:val="16"/>
          <w:szCs w:val="16"/>
        </w:rPr>
        <w:t xml:space="preserve">carta enviada por el cliente deberá contener de manera obligatoria los campos de la </w:t>
      </w:r>
      <w:r w:rsidR="00CD16FF" w:rsidRPr="00DA7B0D">
        <w:rPr>
          <w:b/>
          <w:sz w:val="16"/>
          <w:szCs w:val="16"/>
        </w:rPr>
        <w:t>Información Especial (</w:t>
      </w:r>
      <w:r w:rsidRPr="00DA7B0D">
        <w:rPr>
          <w:b/>
          <w:sz w:val="16"/>
          <w:szCs w:val="16"/>
        </w:rPr>
        <w:t>Origen y Destino de los fondos</w:t>
      </w:r>
      <w:r w:rsidR="00CD16FF" w:rsidRPr="00DA7B0D">
        <w:rPr>
          <w:b/>
          <w:sz w:val="16"/>
          <w:szCs w:val="16"/>
        </w:rPr>
        <w:t xml:space="preserve"> y Objeto del pago</w:t>
      </w:r>
      <w:r w:rsidRPr="00DA7B0D">
        <w:rPr>
          <w:sz w:val="16"/>
          <w:szCs w:val="16"/>
        </w:rPr>
        <w:t xml:space="preserve">), que se muestra en la presente </w:t>
      </w:r>
    </w:p>
    <w:p w:rsidR="0024197D" w:rsidRDefault="0024197D">
      <w:r>
        <w:t>La Paz,</w:t>
      </w:r>
      <w:r>
        <w:tab/>
        <w:t xml:space="preserve"> </w:t>
      </w:r>
      <w:r>
        <w:tab/>
        <w:t>de</w:t>
      </w:r>
      <w:r>
        <w:tab/>
        <w:t>de 201</w:t>
      </w:r>
    </w:p>
    <w:p w:rsidR="0024197D" w:rsidRDefault="0024197D"/>
    <w:p w:rsidR="0024197D" w:rsidRPr="0024197D" w:rsidRDefault="0024197D">
      <w:pPr>
        <w:rPr>
          <w:b/>
        </w:rPr>
      </w:pPr>
      <w:r w:rsidRPr="0024197D">
        <w:rPr>
          <w:b/>
        </w:rPr>
        <w:t>Señores</w:t>
      </w:r>
    </w:p>
    <w:p w:rsidR="0024197D" w:rsidRDefault="0024197D">
      <w:pPr>
        <w:rPr>
          <w:b/>
        </w:rPr>
      </w:pPr>
      <w:r w:rsidRPr="0024197D">
        <w:rPr>
          <w:b/>
        </w:rPr>
        <w:t>BANCO DE CREDITO DE BOLIVIA S.A</w:t>
      </w:r>
    </w:p>
    <w:p w:rsidR="0024197D" w:rsidRDefault="0024197D">
      <w:pPr>
        <w:rPr>
          <w:b/>
        </w:rPr>
      </w:pPr>
    </w:p>
    <w:p w:rsidR="0024197D" w:rsidRDefault="0024197D">
      <w:pPr>
        <w:rPr>
          <w:u w:val="single"/>
        </w:rPr>
      </w:pPr>
      <w:r w:rsidRPr="0024197D">
        <w:rPr>
          <w:u w:val="single"/>
        </w:rPr>
        <w:t>Presente.-</w:t>
      </w:r>
    </w:p>
    <w:p w:rsidR="0024197D" w:rsidRDefault="0024197D" w:rsidP="0024197D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24197D">
        <w:rPr>
          <w:b/>
        </w:rPr>
        <w:t>Ref. Solicitud de Transferencia al Exterior</w:t>
      </w:r>
    </w:p>
    <w:p w:rsidR="0024197D" w:rsidRPr="0024197D" w:rsidRDefault="0024197D" w:rsidP="0024197D">
      <w:r w:rsidRPr="0024197D">
        <w:t>Estimados Señores</w:t>
      </w:r>
    </w:p>
    <w:p w:rsidR="0024197D" w:rsidRDefault="0024197D" w:rsidP="0024197D">
      <w:r>
        <w:t xml:space="preserve">Por medio de la presente </w:t>
      </w:r>
      <w:proofErr w:type="gramStart"/>
      <w:r>
        <w:t>autorizo(</w:t>
      </w:r>
      <w:proofErr w:type="gramEnd"/>
      <w:r>
        <w:t>amos) a ustedes, proceder con la solicitud de referencia , de acuerdo a las siguientes especificaciones y bajo mi(nuestra) responsabilidad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N° DOCUMENTO DE IDENTIFICACIÓN DEL ORDENANTE:</w:t>
      </w:r>
    </w:p>
    <w:p w:rsidR="0024197D" w:rsidRDefault="00CD16FF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DIRECCIÓN</w:t>
      </w:r>
      <w:r w:rsidR="0024197D">
        <w:rPr>
          <w:b/>
        </w:rPr>
        <w:t xml:space="preserve"> DEL ORDENANTE:</w:t>
      </w:r>
    </w:p>
    <w:p w:rsidR="0024197D" w:rsidRDefault="00CD16FF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TELÉFONO</w:t>
      </w:r>
      <w:r w:rsidR="0024197D">
        <w:rPr>
          <w:b/>
        </w:rPr>
        <w:t xml:space="preserve"> DEL ORDENANTE: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IMPORTE DE LA OPERACIÓN: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MONEDA: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IMPORTE LITERAL DE LA OPERACIÓN:</w:t>
      </w:r>
    </w:p>
    <w:p w:rsidR="001A20D3" w:rsidRPr="000F233E" w:rsidRDefault="001A20D3" w:rsidP="001A2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0F233E">
        <w:rPr>
          <w:b/>
        </w:rPr>
        <w:t>ESPECIFICACIÓN DE GASTOS (</w:t>
      </w:r>
      <w:proofErr w:type="spellStart"/>
      <w:r w:rsidRPr="000F233E">
        <w:rPr>
          <w:b/>
        </w:rPr>
        <w:t>OUR</w:t>
      </w:r>
      <w:proofErr w:type="spellEnd"/>
      <w:r w:rsidRPr="000F233E">
        <w:rPr>
          <w:b/>
        </w:rPr>
        <w:t xml:space="preserve">, BEN, </w:t>
      </w:r>
      <w:proofErr w:type="spellStart"/>
      <w:r w:rsidRPr="000F233E">
        <w:rPr>
          <w:b/>
        </w:rPr>
        <w:t>SHA</w:t>
      </w:r>
      <w:proofErr w:type="spellEnd"/>
      <w:r w:rsidRPr="000F233E">
        <w:rPr>
          <w:b/>
        </w:rPr>
        <w:t>)</w:t>
      </w:r>
      <w:r>
        <w:rPr>
          <w:b/>
        </w:rPr>
        <w:t>*: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CARGO EN CUENTA N°: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NOMBRE DE LA CUENTA ORIGEN:</w:t>
      </w:r>
      <w:r w:rsidRPr="0024197D">
        <w:tab/>
      </w:r>
      <w:r w:rsidRPr="0024197D">
        <w:rPr>
          <w:b/>
        </w:rPr>
        <w:tab/>
      </w:r>
      <w:r w:rsidRPr="0024197D">
        <w:rPr>
          <w:b/>
        </w:rPr>
        <w:tab/>
      </w:r>
      <w:r w:rsidRPr="0024197D">
        <w:rPr>
          <w:b/>
        </w:rPr>
        <w:tab/>
      </w:r>
      <w:r w:rsidRPr="0024197D">
        <w:rPr>
          <w:b/>
        </w:rPr>
        <w:tab/>
      </w:r>
    </w:p>
    <w:p w:rsidR="008B50D5" w:rsidRDefault="008B50D5" w:rsidP="001A20D3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*</w:t>
      </w:r>
    </w:p>
    <w:p w:rsidR="0024197D" w:rsidRPr="001A20D3" w:rsidRDefault="001A20D3" w:rsidP="001A20D3">
      <w:pPr>
        <w:spacing w:after="0" w:line="240" w:lineRule="auto"/>
        <w:rPr>
          <w:b/>
          <w:sz w:val="16"/>
          <w:szCs w:val="16"/>
        </w:rPr>
      </w:pPr>
      <w:r w:rsidRPr="001A20D3">
        <w:rPr>
          <w:b/>
          <w:sz w:val="16"/>
          <w:szCs w:val="16"/>
        </w:rPr>
        <w:t>OURS: Los gastos son por cuenta del ordenante de la operación.</w:t>
      </w:r>
    </w:p>
    <w:p w:rsidR="001A20D3" w:rsidRPr="001A20D3" w:rsidRDefault="001A20D3" w:rsidP="001A20D3">
      <w:pPr>
        <w:spacing w:after="0" w:line="240" w:lineRule="auto"/>
        <w:rPr>
          <w:b/>
          <w:sz w:val="16"/>
          <w:szCs w:val="16"/>
        </w:rPr>
      </w:pPr>
      <w:r w:rsidRPr="001A20D3">
        <w:rPr>
          <w:b/>
          <w:sz w:val="16"/>
          <w:szCs w:val="16"/>
        </w:rPr>
        <w:t>BEN: Los gastos son por cuenta del beneficiario de la operación y son descontados del mismo importe de la operación.</w:t>
      </w:r>
    </w:p>
    <w:p w:rsidR="001A20D3" w:rsidRPr="001A20D3" w:rsidRDefault="001A20D3" w:rsidP="001A20D3">
      <w:pPr>
        <w:spacing w:after="0" w:line="240" w:lineRule="auto"/>
        <w:rPr>
          <w:b/>
          <w:sz w:val="16"/>
          <w:szCs w:val="16"/>
        </w:rPr>
      </w:pPr>
      <w:r w:rsidRPr="001A20D3">
        <w:rPr>
          <w:b/>
          <w:sz w:val="16"/>
          <w:szCs w:val="16"/>
        </w:rPr>
        <w:t>SHA: Los gastos en el país de origen son por cuenta del ordenante y los gastos fuera del país de origen son por cuenta del beneficiario.</w:t>
      </w:r>
    </w:p>
    <w:p w:rsidR="001A20D3" w:rsidRPr="001A20D3" w:rsidRDefault="001A20D3" w:rsidP="001A20D3">
      <w:pPr>
        <w:spacing w:after="0" w:line="240" w:lineRule="auto"/>
        <w:rPr>
          <w:b/>
          <w:sz w:val="18"/>
          <w:szCs w:val="18"/>
        </w:rPr>
      </w:pP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NOMBRE DEL BENEFICIARIO: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ABONO EN CUENTA N°: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NUMERO DE IDENTIFICACIÓN DEL BENEFICIARIO:</w:t>
      </w:r>
    </w:p>
    <w:p w:rsidR="00CD16FF" w:rsidRPr="00DA7B0D" w:rsidRDefault="00CD16FF" w:rsidP="00CD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DA7B0D">
        <w:rPr>
          <w:b/>
        </w:rPr>
        <w:t>DIRECCIÓN DEL BENEFICIARIO:</w:t>
      </w:r>
    </w:p>
    <w:p w:rsidR="00CD16FF" w:rsidRPr="00DA7B0D" w:rsidRDefault="00CD16FF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A7B0D">
        <w:rPr>
          <w:b/>
        </w:rPr>
        <w:t>PAÍS DEL BENEFICIARIO:</w:t>
      </w:r>
    </w:p>
    <w:p w:rsidR="0024197D" w:rsidRPr="00DA7B0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A7B0D">
        <w:rPr>
          <w:b/>
        </w:rPr>
        <w:t>NOMBRE DEL BANDO DESTINO:</w:t>
      </w:r>
    </w:p>
    <w:p w:rsidR="001A20D3" w:rsidRDefault="001A20D3" w:rsidP="001A2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0F233E">
        <w:rPr>
          <w:b/>
        </w:rPr>
        <w:lastRenderedPageBreak/>
        <w:t>CIUDAD Y PAÍS DEL BANCO DE DESTINO</w:t>
      </w:r>
      <w:r>
        <w:rPr>
          <w:b/>
        </w:rPr>
        <w:t>:</w:t>
      </w:r>
    </w:p>
    <w:p w:rsidR="0024197D" w:rsidRPr="0024197D" w:rsidRDefault="0024197D" w:rsidP="001A2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24197D">
        <w:rPr>
          <w:b/>
        </w:rPr>
        <w:t>CODIGO SWIFT EL BANCO DESTINO:</w:t>
      </w:r>
    </w:p>
    <w:p w:rsidR="0024197D" w:rsidRP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24197D">
        <w:rPr>
          <w:b/>
        </w:rPr>
        <w:t>NOMBRE DEL BANCO INTERMEDIARIO (si existiera)</w:t>
      </w:r>
      <w:r w:rsidR="000F233E">
        <w:rPr>
          <w:b/>
        </w:rPr>
        <w:t>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24197D">
        <w:rPr>
          <w:b/>
        </w:rPr>
        <w:t>CODIGO SWIFT DEL BANCO INTERMEDIARIO (si existiera)</w:t>
      </w:r>
      <w:r w:rsidR="000F233E">
        <w:rPr>
          <w:b/>
        </w:rPr>
        <w:t>:</w:t>
      </w:r>
    </w:p>
    <w:p w:rsidR="000F233E" w:rsidRDefault="000F233E" w:rsidP="000F2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99"/>
        </w:tabs>
        <w:rPr>
          <w:b/>
        </w:rPr>
      </w:pPr>
      <w:r w:rsidRPr="000F233E">
        <w:rPr>
          <w:b/>
        </w:rPr>
        <w:t>CIUDAD Y PAÍS DEL BANCO INTERMEDIARIO</w:t>
      </w:r>
      <w:r>
        <w:rPr>
          <w:b/>
        </w:rPr>
        <w:t xml:space="preserve"> (si existiera):</w:t>
      </w:r>
    </w:p>
    <w:p w:rsidR="0024197D" w:rsidRDefault="0024197D" w:rsidP="0024197D">
      <w:pPr>
        <w:rPr>
          <w:b/>
        </w:rPr>
      </w:pPr>
      <w:r>
        <w:rPr>
          <w:b/>
        </w:rPr>
        <w:t>Datos adicionales que amerita la operación:</w:t>
      </w:r>
    </w:p>
    <w:p w:rsidR="0024197D" w:rsidRDefault="0024197D" w:rsidP="0024197D">
      <w:pPr>
        <w:rPr>
          <w:b/>
          <w:u w:val="single"/>
        </w:rPr>
      </w:pPr>
      <w:r w:rsidRPr="0024197D">
        <w:rPr>
          <w:b/>
          <w:u w:val="single"/>
        </w:rPr>
        <w:t>Información Especial</w:t>
      </w:r>
    </w:p>
    <w:p w:rsidR="0024197D" w:rsidRDefault="0024197D" w:rsidP="0024197D">
      <w:r>
        <w:t>El origen de los Fondos proviene de: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4197D" w:rsidRDefault="0024197D" w:rsidP="0024197D">
      <w:pPr>
        <w:rPr>
          <w:b/>
          <w:sz w:val="20"/>
          <w:szCs w:val="20"/>
        </w:rPr>
      </w:pPr>
      <w:r w:rsidRPr="0024197D">
        <w:rPr>
          <w:b/>
          <w:sz w:val="20"/>
          <w:szCs w:val="20"/>
        </w:rPr>
        <w:t>*Este campo es obligatorio y debe ser llenado con el mayor detalle posible respecto al origen de los fondos</w:t>
      </w:r>
    </w:p>
    <w:p w:rsidR="0024197D" w:rsidRDefault="0024197D" w:rsidP="0024197D">
      <w:r w:rsidRPr="0024197D">
        <w:t>La operación requerida tiene el siguiente propósito o destino</w:t>
      </w: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4197D" w:rsidRDefault="0024197D" w:rsidP="0024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4197D" w:rsidRPr="00DA7B0D" w:rsidRDefault="0024197D" w:rsidP="0024197D">
      <w:pPr>
        <w:rPr>
          <w:b/>
          <w:sz w:val="20"/>
          <w:szCs w:val="20"/>
        </w:rPr>
      </w:pPr>
      <w:r w:rsidRPr="00DA7B0D">
        <w:rPr>
          <w:b/>
          <w:sz w:val="20"/>
          <w:szCs w:val="20"/>
        </w:rPr>
        <w:t>*Este campo es obligatorio y debe ser llenado con el mayor detalle posible respecto al origen de los fondos</w:t>
      </w:r>
    </w:p>
    <w:p w:rsidR="00CD16FF" w:rsidRPr="00DA7B0D" w:rsidRDefault="00CD16FF" w:rsidP="0024197D">
      <w:pPr>
        <w:rPr>
          <w:b/>
        </w:rPr>
      </w:pPr>
      <w:r w:rsidRPr="00DA7B0D">
        <w:rPr>
          <w:b/>
        </w:rPr>
        <w:t>Objeto del pago:</w:t>
      </w:r>
    </w:p>
    <w:p w:rsidR="00CD16FF" w:rsidRPr="00DA7B0D" w:rsidRDefault="00CD16FF" w:rsidP="0024197D">
      <w:r w:rsidRPr="00DA7B0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8AF84" wp14:editId="345223A2">
                <wp:simplePos x="0" y="0"/>
                <wp:positionH relativeFrom="column">
                  <wp:posOffset>4404360</wp:posOffset>
                </wp:positionH>
                <wp:positionV relativeFrom="paragraph">
                  <wp:posOffset>26901</wp:posOffset>
                </wp:positionV>
                <wp:extent cx="165735" cy="124460"/>
                <wp:effectExtent l="0" t="0" r="24765" b="27940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244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 Rectángulo" o:spid="_x0000_s1026" style="position:absolute;margin-left:346.8pt;margin-top:2.1pt;width:13.05pt;height:9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" fillcolor="white [3201]" strokecolor="black [3213]"/>
            </w:pict>
          </mc:Fallback>
        </mc:AlternateContent>
      </w:r>
      <w:r w:rsidRPr="00DA7B0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D2264C" wp14:editId="29141D22">
                <wp:simplePos x="0" y="0"/>
                <wp:positionH relativeFrom="column">
                  <wp:posOffset>2972262</wp:posOffset>
                </wp:positionH>
                <wp:positionV relativeFrom="paragraph">
                  <wp:posOffset>24303</wp:posOffset>
                </wp:positionV>
                <wp:extent cx="165735" cy="124460"/>
                <wp:effectExtent l="0" t="0" r="24765" b="27940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244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 Rectángulo" o:spid="_x0000_s1026" style="position:absolute;margin-left:234.05pt;margin-top:1.9pt;width:13.05pt;height:9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" fillcolor="white [3201]" strokecolor="black [3213]"/>
            </w:pict>
          </mc:Fallback>
        </mc:AlternateContent>
      </w:r>
      <w:r w:rsidRPr="00DA7B0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BC0F5D" wp14:editId="2AA63CB3">
                <wp:simplePos x="0" y="0"/>
                <wp:positionH relativeFrom="column">
                  <wp:posOffset>1656080</wp:posOffset>
                </wp:positionH>
                <wp:positionV relativeFrom="paragraph">
                  <wp:posOffset>29845</wp:posOffset>
                </wp:positionV>
                <wp:extent cx="165735" cy="124460"/>
                <wp:effectExtent l="0" t="0" r="24765" b="2794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244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margin-left:130.4pt;margin-top:2.35pt;width:13.05pt;height:9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" fillcolor="white [3201]" strokecolor="black [3213]"/>
            </w:pict>
          </mc:Fallback>
        </mc:AlternateContent>
      </w:r>
      <w:r w:rsidRPr="00DA7B0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B063" wp14:editId="05F5BAEF">
                <wp:simplePos x="0" y="0"/>
                <wp:positionH relativeFrom="column">
                  <wp:posOffset>15759</wp:posOffset>
                </wp:positionH>
                <wp:positionV relativeFrom="paragraph">
                  <wp:posOffset>27016</wp:posOffset>
                </wp:positionV>
                <wp:extent cx="165735" cy="124460"/>
                <wp:effectExtent l="0" t="0" r="24765" b="2794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244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6" style="position:absolute;margin-left:1.25pt;margin-top:2.15pt;width:13.05pt;height: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" fillcolor="white [3201]" strokecolor="black [3213]"/>
            </w:pict>
          </mc:Fallback>
        </mc:AlternateContent>
      </w:r>
      <w:r w:rsidRPr="00DA7B0D">
        <w:t xml:space="preserve">       Importación de bienes             Pago de Servicios           Remesas Familiares         Otros</w:t>
      </w:r>
    </w:p>
    <w:p w:rsidR="00CD16FF" w:rsidRPr="00CD16FF" w:rsidRDefault="00CD16FF" w:rsidP="00CD16FF">
      <w:pPr>
        <w:jc w:val="both"/>
        <w:rPr>
          <w:b/>
          <w:sz w:val="16"/>
          <w:szCs w:val="16"/>
        </w:rPr>
      </w:pPr>
      <w:r w:rsidRPr="00DA7B0D">
        <w:rPr>
          <w:b/>
          <w:sz w:val="16"/>
          <w:szCs w:val="16"/>
        </w:rPr>
        <w:t xml:space="preserve">*El cliente declara conocer que conforme al Anexo 4.29 Capítulo III Título II del Libro 5° de la Recopilación de Normas para Bancos y Entidades Financieras emitido por la Autoridad de Supervisión del Sistema Financiero ASFI, se clasifica como “remesa familiar” a los giros que cumpliendo las características respectivas, no sobrepasen el monto de $us 2.500. Bajo este </w:t>
      </w:r>
      <w:r w:rsidRPr="00CD16FF">
        <w:rPr>
          <w:b/>
          <w:sz w:val="16"/>
          <w:szCs w:val="16"/>
        </w:rPr>
        <w:t xml:space="preserve">entendido el cliente acepta que los montos que superen el límite establecido, serán catalogados bajo la categoría “otros”. </w:t>
      </w:r>
    </w:p>
    <w:p w:rsidR="0024197D" w:rsidRDefault="00DA7B0D" w:rsidP="0024197D">
      <w:r>
        <w:t>D</w:t>
      </w:r>
      <w:r w:rsidR="0024197D">
        <w:t xml:space="preserve">eclaro la autenticidad de la presente información y que la misma está relacionada a una transacción legítima cuyo sustento está a disposición del Banco y/o de las </w:t>
      </w:r>
      <w:r w:rsidR="000F233E">
        <w:t>autoridades respectivas, Por lo que asumimos total responsabilidad en caso de devolución o retención de fondos.</w:t>
      </w:r>
    </w:p>
    <w:p w:rsidR="000F233E" w:rsidRDefault="000F233E" w:rsidP="0024197D">
      <w:bookmarkStart w:id="0" w:name="_GoBack"/>
      <w:bookmarkEnd w:id="0"/>
      <w:r>
        <w:t>Sin otro particular saludo(amos) a ustedes,</w:t>
      </w:r>
    </w:p>
    <w:p w:rsidR="000F233E" w:rsidRPr="0024197D" w:rsidRDefault="000F233E" w:rsidP="0024197D">
      <w:r>
        <w:t>Atentamente:</w:t>
      </w:r>
    </w:p>
    <w:p w:rsidR="0024197D" w:rsidRDefault="0024197D" w:rsidP="0024197D"/>
    <w:p w:rsidR="000F233E" w:rsidRPr="000F233E" w:rsidRDefault="000F233E" w:rsidP="000F233E">
      <w:pPr>
        <w:jc w:val="center"/>
      </w:pPr>
      <w:r w:rsidRPr="000F233E">
        <w:t>………………………………………….</w:t>
      </w:r>
    </w:p>
    <w:p w:rsidR="000F233E" w:rsidRDefault="000F233E" w:rsidP="000F233E">
      <w:pPr>
        <w:jc w:val="center"/>
      </w:pPr>
      <w:r>
        <w:t>Nombre(S) Firma(S) y Sello(S)</w:t>
      </w:r>
    </w:p>
    <w:p w:rsidR="000F233E" w:rsidRPr="0024197D" w:rsidRDefault="000F233E" w:rsidP="000F233E">
      <w:pPr>
        <w:jc w:val="center"/>
      </w:pPr>
      <w:r>
        <w:t>Personas Autorizadas</w:t>
      </w:r>
    </w:p>
    <w:sectPr w:rsidR="000F233E" w:rsidRPr="0024197D" w:rsidSect="007F7E2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7C19"/>
    <w:multiLevelType w:val="hybridMultilevel"/>
    <w:tmpl w:val="FA3EE97E"/>
    <w:lvl w:ilvl="0" w:tplc="F5488BF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986395"/>
    <w:multiLevelType w:val="hybridMultilevel"/>
    <w:tmpl w:val="CA3031C2"/>
    <w:lvl w:ilvl="0" w:tplc="461AA06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7D"/>
    <w:rsid w:val="000F233E"/>
    <w:rsid w:val="001A20D3"/>
    <w:rsid w:val="0024197D"/>
    <w:rsid w:val="005F3713"/>
    <w:rsid w:val="007F7E2B"/>
    <w:rsid w:val="008B50D5"/>
    <w:rsid w:val="00CD16FF"/>
    <w:rsid w:val="00DA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16F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A7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16F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A7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2545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Banco de Credito de Bolivia S.A.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RAF0</dc:creator>
  <cp:lastModifiedBy>Soza Perez Daniela Beatriz</cp:lastModifiedBy>
  <cp:revision>4</cp:revision>
  <dcterms:created xsi:type="dcterms:W3CDTF">2013-06-25T16:00:00Z</dcterms:created>
  <dcterms:modified xsi:type="dcterms:W3CDTF">2013-06-25T16:04:00Z</dcterms:modified>
</cp:coreProperties>
</file>